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1E208" w14:textId="325FDFD9" w:rsidR="00DA094F" w:rsidRPr="00053620" w:rsidRDefault="006057B3" w:rsidP="00DA094F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617433" wp14:editId="5442E57A">
                <wp:simplePos x="0" y="0"/>
                <wp:positionH relativeFrom="column">
                  <wp:posOffset>4276725</wp:posOffset>
                </wp:positionH>
                <wp:positionV relativeFrom="paragraph">
                  <wp:posOffset>-504825</wp:posOffset>
                </wp:positionV>
                <wp:extent cx="1867535" cy="603909"/>
                <wp:effectExtent l="0" t="0" r="18415" b="24765"/>
                <wp:wrapNone/>
                <wp:docPr id="5" name="Rectang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92157428-2EE8-432F-81BA-D5A1465FD19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7535" cy="6039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3BCA0" w14:textId="755EE928" w:rsidR="006057B3" w:rsidRPr="00890F5C" w:rsidRDefault="006057B3" w:rsidP="006057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highlight w:val="yellow"/>
                              </w:rPr>
                            </w:pPr>
                            <w:r w:rsidRPr="00890F5C">
                              <w:rPr>
                                <w:color w:val="000000"/>
                                <w:sz w:val="20"/>
                                <w:szCs w:val="20"/>
                                <w:highlight w:val="yellow"/>
                                <w:lang w:val="vi-VN"/>
                              </w:rPr>
                              <w:t>Mẫu số:</w:t>
                            </w:r>
                            <w:r w:rsidRPr="00890F5C"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highlight w:val="yellow"/>
                                <w:lang w:val="vi-VN"/>
                              </w:rPr>
                              <w:t xml:space="preserve"> 01</w:t>
                            </w:r>
                            <w:r w:rsidRPr="00890F5C"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highlight w:val="yellow"/>
                              </w:rPr>
                              <w:t>/LNCN-PSC</w:t>
                            </w:r>
                          </w:p>
                          <w:p w14:paraId="3A182AAE" w14:textId="1905C7AD" w:rsidR="006057B3" w:rsidRDefault="006057B3" w:rsidP="006057B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  <w:lang w:val="vi-VN"/>
                              </w:rPr>
                              <w:t xml:space="preserve">(Ban hành kèm theo 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</w:rPr>
                              <w:t>Thông t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  <w:lang w:val="vi-VN"/>
                              </w:rPr>
                              <w:t xml:space="preserve">ư số </w:t>
                            </w:r>
                            <w:r w:rsidR="00F13BDA"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</w:rPr>
                              <w:t>89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  <w:lang w:val="vi-VN"/>
                              </w:rPr>
                              <w:t>/202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</w:rPr>
                              <w:t>6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  <w:lang w:val="vi-VN"/>
                              </w:rPr>
                              <w:t>/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</w:rPr>
                              <w:t>TT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  <w:lang w:val="vi-VN"/>
                              </w:rPr>
                              <w:t>-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</w:rPr>
                              <w:t>BTC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  <w:lang w:val="vi-VN"/>
                              </w:rPr>
                              <w:t xml:space="preserve">  ngày</w:t>
                            </w:r>
                            <w:r w:rsidR="00F13BDA"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</w:rPr>
                              <w:t xml:space="preserve"> 30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  <w:lang w:val="vi-VN"/>
                              </w:rPr>
                              <w:t>/</w:t>
                            </w:r>
                            <w:r w:rsidR="00F13BDA"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</w:rPr>
                              <w:t>06</w:t>
                            </w:r>
                            <w:r w:rsidR="00890F5C"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  <w:lang w:val="vi-VN"/>
                              </w:rPr>
                              <w:t xml:space="preserve"> 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  <w:lang w:val="vi-VN"/>
                              </w:rPr>
                              <w:t>/202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</w:rPr>
                              <w:t>6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  <w:lang w:val="vi-VN"/>
                              </w:rPr>
                              <w:t xml:space="preserve"> của  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</w:rPr>
                              <w:t>Bộ Tài chính</w:t>
                            </w:r>
                            <w:r w:rsidRPr="00890F5C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highlight w:val="yellow"/>
                                <w:lang w:val="vi-VN"/>
                              </w:rPr>
                              <w:t>)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617433" id="Rectangle 1" o:spid="_x0000_s1026" style="position:absolute;left:0;text-align:left;margin-left:336.75pt;margin-top:-39.75pt;width:147.05pt;height:47.5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">
                <v:textbox inset="2.16pt,1.8pt,2.16pt,0">
                  <w:txbxContent>
                    <w:p w14:paraId="7373BCA0" w14:textId="755EE928" w:rsidR="006057B3" w:rsidRPr="00890F5C" w:rsidRDefault="006057B3" w:rsidP="006057B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highlight w:val="yellow"/>
                        </w:rPr>
                      </w:pPr>
                      <w:r w:rsidRPr="00890F5C">
                        <w:rPr>
                          <w:color w:val="000000"/>
                          <w:sz w:val="20"/>
                          <w:szCs w:val="20"/>
                          <w:highlight w:val="yellow"/>
                          <w:lang w:val="vi-VN"/>
                        </w:rPr>
                        <w:t>Mẫu số:</w:t>
                      </w:r>
                      <w:r w:rsidRPr="00890F5C">
                        <w:rPr>
                          <w:b/>
                          <w:bCs/>
                          <w:color w:val="000000"/>
                          <w:sz w:val="20"/>
                          <w:szCs w:val="20"/>
                          <w:highlight w:val="yellow"/>
                          <w:lang w:val="vi-VN"/>
                        </w:rPr>
                        <w:t xml:space="preserve"> 01</w:t>
                      </w:r>
                      <w:r w:rsidRPr="00890F5C">
                        <w:rPr>
                          <w:b/>
                          <w:bCs/>
                          <w:color w:val="000000"/>
                          <w:sz w:val="20"/>
                          <w:szCs w:val="20"/>
                          <w:highlight w:val="yellow"/>
                        </w:rPr>
                        <w:t>/LNCN-PSC</w:t>
                      </w:r>
                    </w:p>
                    <w:p w14:paraId="3A182AAE" w14:textId="1905C7AD" w:rsidR="006057B3" w:rsidRDefault="006057B3" w:rsidP="006057B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  <w:lang w:val="vi-VN"/>
                        </w:rPr>
                        <w:t xml:space="preserve">(Ban hành kèm theo 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</w:rPr>
                        <w:t>Thông t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  <w:lang w:val="vi-VN"/>
                        </w:rPr>
                        <w:t xml:space="preserve">ư số </w:t>
                      </w:r>
                      <w:r w:rsidR="00F13BDA"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</w:rPr>
                        <w:t>89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  <w:lang w:val="vi-VN"/>
                        </w:rPr>
                        <w:t>/202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</w:rPr>
                        <w:t>6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  <w:lang w:val="vi-VN"/>
                        </w:rPr>
                        <w:t>/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</w:rPr>
                        <w:t>TT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  <w:lang w:val="vi-VN"/>
                        </w:rPr>
                        <w:t>-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</w:rPr>
                        <w:t>BTC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  <w:lang w:val="vi-VN"/>
                        </w:rPr>
                        <w:t xml:space="preserve">  ngày</w:t>
                      </w:r>
                      <w:r w:rsidR="00F13BDA"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</w:rPr>
                        <w:t xml:space="preserve"> 30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  <w:lang w:val="vi-VN"/>
                        </w:rPr>
                        <w:t>/</w:t>
                      </w:r>
                      <w:r w:rsidR="00F13BDA"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</w:rPr>
                        <w:t>06</w:t>
                      </w:r>
                      <w:r w:rsidR="00890F5C"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  <w:lang w:val="vi-VN"/>
                        </w:rPr>
                        <w:t xml:space="preserve"> 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  <w:lang w:val="vi-VN"/>
                        </w:rPr>
                        <w:t>/202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</w:rPr>
                        <w:t>6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  <w:lang w:val="vi-VN"/>
                        </w:rPr>
                        <w:t xml:space="preserve"> của  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</w:rPr>
                        <w:t>Bộ Tài chính</w:t>
                      </w:r>
                      <w:r w:rsidRPr="00890F5C">
                        <w:rPr>
                          <w:i/>
                          <w:iCs/>
                          <w:color w:val="000000"/>
                          <w:sz w:val="18"/>
                          <w:szCs w:val="18"/>
                          <w:highlight w:val="yellow"/>
                          <w:lang w:val="vi-VN"/>
                        </w:rPr>
                        <w:t>)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DA094F" w:rsidRPr="0005362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CỘNG HOÀ XÃ HỘI CHỦ NGHĨA VIỆT NAM</w:t>
      </w:r>
      <w:r w:rsidR="00DA094F"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 w:rsidR="00DA094F" w:rsidRPr="0005362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u w:val="single"/>
        </w:rPr>
        <w:t>Độc lập – Tự do – Hạnh phúc</w:t>
      </w:r>
    </w:p>
    <w:p w14:paraId="21F93DAD" w14:textId="77777777" w:rsidR="00DA094F" w:rsidRPr="00053620" w:rsidRDefault="00DA094F" w:rsidP="00DA094F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0536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TỜ KHAI ĐỐI VỚI TIỀN LÃI DẦU, KHÍ NƯỚC CHỦ NHÀ</w:t>
      </w:r>
    </w:p>
    <w:p w14:paraId="71BFD78F" w14:textId="77777777" w:rsidR="00DA094F" w:rsidRPr="00053620" w:rsidRDefault="00DA094F" w:rsidP="00DA0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[01] Dầu thô □ [02] Condensate □ [03] Khí thiên nhiên □ </w:t>
      </w:r>
    </w:p>
    <w:p w14:paraId="67BD6E40" w14:textId="77777777" w:rsidR="00DA094F" w:rsidRPr="00053620" w:rsidRDefault="00DA094F" w:rsidP="00DA0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[04] Kỳ tính thuế: ngày … tháng … năm … hoặc tháng … năm …</w:t>
      </w:r>
    </w:p>
    <w:p w14:paraId="693B7D44" w14:textId="77777777" w:rsidR="00DA094F" w:rsidRPr="00053620" w:rsidRDefault="00DA094F" w:rsidP="00DA0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[05] Lần xuất bán thứ □</w:t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[06] Lần đầu □     [07] Bổ sung lần thứ: □</w:t>
      </w:r>
    </w:p>
    <w:p w14:paraId="2A4188C0" w14:textId="77777777" w:rsidR="00DA094F" w:rsidRPr="00053620" w:rsidRDefault="00DA094F" w:rsidP="00DA0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[08] Xuất khẩu □            [09] Xuất bán tại Việt Nam □</w:t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[10] Ngày xuất hóa đơn: …/…/…</w:t>
      </w:r>
    </w:p>
    <w:p w14:paraId="25EF91B5" w14:textId="77777777" w:rsidR="00C44D24" w:rsidRDefault="00DA094F" w:rsidP="00C44D2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05362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[11] Tên người nộp thuế: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t> ...............................................................................</w:t>
      </w:r>
      <w:r w:rsidR="00C44D24">
        <w:rPr>
          <w:rFonts w:ascii="Times New Roman" w:eastAsia="Times New Roman" w:hAnsi="Times New Roman" w:cs="Times New Roman"/>
          <w:color w:val="0F1115"/>
          <w:sz w:val="24"/>
          <w:szCs w:val="24"/>
        </w:rPr>
        <w:t>............................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[12] Mã số thuế người nộp thuế:</w:t>
      </w:r>
      <w:r w:rsidR="00C44D24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………………………………………………………………..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[13] Hợp đồng dầu khí (PSC) lô: ...................................................................................</w:t>
      </w:r>
      <w:r w:rsidR="00C44D24">
        <w:rPr>
          <w:rFonts w:ascii="Times New Roman" w:eastAsia="Times New Roman" w:hAnsi="Times New Roman" w:cs="Times New Roman"/>
          <w:color w:val="0F1115"/>
          <w:sz w:val="24"/>
          <w:szCs w:val="24"/>
        </w:rPr>
        <w:t>..............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[14] Mã số thuế hợp đồng dầu khí:</w:t>
      </w:r>
      <w:r w:rsidR="00C44D24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……………………………………………………………...</w:t>
      </w:r>
    </w:p>
    <w:p w14:paraId="2911F312" w14:textId="14F611BD" w:rsidR="00DA094F" w:rsidRPr="00053620" w:rsidRDefault="00DA094F" w:rsidP="00C44D2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FB069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[</w:t>
      </w:r>
      <w:r w:rsidR="00F86768" w:rsidRPr="00FB069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15</w:t>
      </w:r>
      <w:r w:rsidRPr="00FB069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] </w:t>
      </w:r>
      <w:r w:rsidR="00FB069C" w:rsidRPr="00FB069C">
        <w:rPr>
          <w:rFonts w:ascii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Tên </w:t>
      </w:r>
      <w:r w:rsidR="00FB069C" w:rsidRPr="00FB0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tổ chức, cá nhân cung cấp dịch vụ làm thủ tục về thuế </w:t>
      </w:r>
      <w:r w:rsidR="00FB069C" w:rsidRPr="00FB069C">
        <w:rPr>
          <w:rFonts w:ascii="Times New Roman" w:hAnsi="Times New Roman" w:cs="Times New Roman"/>
          <w:color w:val="000000"/>
          <w:sz w:val="24"/>
          <w:szCs w:val="24"/>
        </w:rPr>
        <w:t>(nếu có)…………</w:t>
      </w:r>
      <w:r w:rsidR="00F865F8">
        <w:rPr>
          <w:rFonts w:ascii="Times New Roman" w:hAnsi="Times New Roman" w:cs="Times New Roman"/>
          <w:color w:val="000000"/>
          <w:sz w:val="24"/>
          <w:szCs w:val="24"/>
        </w:rPr>
        <w:t>……….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[</w:t>
      </w:r>
      <w:r w:rsidR="00F86768">
        <w:rPr>
          <w:rFonts w:ascii="Times New Roman" w:eastAsia="Times New Roman" w:hAnsi="Times New Roman" w:cs="Times New Roman"/>
          <w:color w:val="0F1115"/>
          <w:sz w:val="24"/>
          <w:szCs w:val="24"/>
        </w:rPr>
        <w:t>16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] Mã số thuế: </w:t>
      </w:r>
      <w:r w:rsidR="00D52CF8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                                            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[</w:t>
      </w:r>
      <w:r w:rsidR="00F86768">
        <w:rPr>
          <w:rFonts w:ascii="Times New Roman" w:eastAsia="Times New Roman" w:hAnsi="Times New Roman" w:cs="Times New Roman"/>
          <w:color w:val="0F1115"/>
          <w:sz w:val="24"/>
          <w:szCs w:val="24"/>
        </w:rPr>
        <w:t>17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] </w:t>
      </w:r>
      <w:r w:rsidR="00FB069C" w:rsidRPr="00DE0A6A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Hợp đồng </w:t>
      </w:r>
      <w:r w:rsidR="00FB069C" w:rsidRPr="00DE0A6A">
        <w:rPr>
          <w:rFonts w:ascii="Times New Roman" w:hAnsi="Times New Roman" w:cs="Times New Roman"/>
          <w:color w:val="000000"/>
          <w:sz w:val="26"/>
          <w:szCs w:val="26"/>
        </w:rPr>
        <w:t>dịch vụ làm thủ tục về thuế</w:t>
      </w:r>
      <w:r w:rsidR="00FB069C" w:rsidRPr="00DE0A6A">
        <w:rPr>
          <w:rFonts w:ascii="Times New Roman" w:hAnsi="Times New Roman" w:cs="Times New Roman"/>
          <w:color w:val="000000"/>
          <w:sz w:val="26"/>
          <w:szCs w:val="26"/>
          <w:lang w:val="vi-VN"/>
        </w:rPr>
        <w:t>: Số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…………… ngày … tháng … năm …</w:t>
      </w:r>
      <w:r w:rsidR="00F865F8">
        <w:rPr>
          <w:rFonts w:ascii="Times New Roman" w:eastAsia="Times New Roman" w:hAnsi="Times New Roman" w:cs="Times New Roman"/>
          <w:color w:val="0F1115"/>
          <w:sz w:val="24"/>
          <w:szCs w:val="24"/>
        </w:rPr>
        <w:t>……</w:t>
      </w:r>
    </w:p>
    <w:tbl>
      <w:tblPr>
        <w:tblW w:w="10910" w:type="dxa"/>
        <w:tblInd w:w="-572" w:type="dxa"/>
        <w:tblLook w:val="04A0" w:firstRow="1" w:lastRow="0" w:firstColumn="1" w:lastColumn="0" w:noHBand="0" w:noVBand="1"/>
      </w:tblPr>
      <w:tblGrid>
        <w:gridCol w:w="670"/>
        <w:gridCol w:w="4428"/>
        <w:gridCol w:w="1240"/>
        <w:gridCol w:w="2689"/>
        <w:gridCol w:w="1883"/>
      </w:tblGrid>
      <w:tr w:rsidR="00DA094F" w:rsidRPr="00053620" w14:paraId="29B6BFA1" w14:textId="77777777" w:rsidTr="00C3612B">
        <w:trPr>
          <w:trHeight w:val="49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6BEB3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EA59C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Chỉ tiêu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3F735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chỉ tiêu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FAC88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AB60D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trị</w:t>
            </w:r>
          </w:p>
        </w:tc>
      </w:tr>
      <w:tr w:rsidR="00DA094F" w:rsidRPr="00053620" w14:paraId="7CA2D7CD" w14:textId="77777777" w:rsidTr="00C3612B">
        <w:trPr>
          <w:trHeight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25216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40497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0CC3A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7AFD4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11AED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DA094F" w:rsidRPr="00053620" w14:paraId="470FB1FF" w14:textId="77777777" w:rsidTr="00AC0C01">
        <w:trPr>
          <w:trHeight w:val="40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DCE49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6EE7" w14:textId="77777777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Sản lượng dầu, khí xuất bán trong kỳ tính thuế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9072" w14:textId="1913F6D0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F8676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8616B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Thùng/MMBTU/GJ 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E3763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94F" w:rsidRPr="00053620" w14:paraId="67629D8F" w14:textId="77777777" w:rsidTr="00AC0C01">
        <w:trPr>
          <w:trHeight w:val="636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C6618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7420" w14:textId="79EB6218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Sản lượng dầu thô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="00130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condensate,</w:t>
            </w:r>
            <w:r w:rsidR="001302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khí thiên nhiên xuất bán quy đổi [</w:t>
            </w:r>
            <w:r w:rsidR="006C65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  <w:r w:rsidR="001302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=</w:t>
            </w:r>
            <w:r w:rsidR="001302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C65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18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]x[</w:t>
            </w:r>
            <w:r w:rsidR="006C65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9517" w14:textId="3259D5ED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F867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8664D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Tấn/m3 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98BBD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94F" w:rsidRPr="00053620" w14:paraId="1C3A2B05" w14:textId="77777777" w:rsidTr="00AC0C01">
        <w:trPr>
          <w:trHeight w:val="624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773A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C4B6" w14:textId="77777777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Hệ số quy đổi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4F62" w14:textId="7EFB090F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F867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5791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Tấn/thùng; MMBTU/m3; GJ/m3 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1DE9" w14:textId="77777777" w:rsidR="00DA094F" w:rsidRPr="00053620" w:rsidRDefault="00DA094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94F" w:rsidRPr="00053620" w14:paraId="3089E96E" w14:textId="77777777" w:rsidTr="00AC0C01">
        <w:trPr>
          <w:trHeight w:val="624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11B35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B7EB" w14:textId="77777777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Giá bán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568FF" w14:textId="4FFA1486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F8676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C212" w14:textId="104BFB3A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USD/thùng; USD/MMBTU; USD/GJ 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18A9" w14:textId="77777777" w:rsidR="00DA094F" w:rsidRPr="00053620" w:rsidRDefault="00DA094F" w:rsidP="00C36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DA094F" w:rsidRPr="00053620" w14:paraId="484413A0" w14:textId="77777777" w:rsidTr="00AC0C01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CF93A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FEDD" w14:textId="46C243CD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Doanh thu thực hiện [</w:t>
            </w:r>
            <w:r w:rsidR="006C65C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85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485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C65C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6C65C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2120" w14:textId="1D48D0F8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F8676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2B559" w14:textId="47A0C6AD" w:rsidR="00DA094F" w:rsidRPr="00223AD0" w:rsidRDefault="00223AD0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AD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E062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A094F" w:rsidRPr="00053620" w14:paraId="01DD6176" w14:textId="77777777" w:rsidTr="00AC0C01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1BD0F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E3C9" w14:textId="77777777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tài nguyên tạm tính phải nộp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48E6" w14:textId="24F1BCBF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F8676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A5FD9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B577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A094F" w:rsidRPr="00053620" w14:paraId="0A916A49" w14:textId="77777777" w:rsidTr="00AC0C01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AD6E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2C54" w14:textId="77777777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xuất khẩu phải nộp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37B6B" w14:textId="1F0B2DED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F8676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276BC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F35A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A094F" w:rsidRPr="00053620" w14:paraId="2CC65121" w14:textId="77777777" w:rsidTr="00AC0C01">
        <w:trPr>
          <w:trHeight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73AE7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753A" w14:textId="43CF696B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Các loại thuế</w:t>
            </w:r>
            <w:r w:rsidR="00726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khác, khoản thu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khác</w:t>
            </w:r>
            <w:r w:rsidR="00726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phải nộp NSNN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(nếu có)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D0C95" w14:textId="4E39F692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A7098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89A26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A4D6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A094F" w:rsidRPr="00053620" w14:paraId="7C205924" w14:textId="77777777" w:rsidTr="00AC0C01">
        <w:trPr>
          <w:trHeight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318FC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5128" w14:textId="4C07436A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r w:rsidR="00223AD0">
              <w:rPr>
                <w:rFonts w:ascii="Times New Roman" w:eastAsia="Times New Roman" w:hAnsi="Times New Roman" w:cs="Times New Roman"/>
                <w:sz w:val="24"/>
                <w:szCs w:val="24"/>
              </w:rPr>
              <w:t>, khí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hồi chi phí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01FFA" w14:textId="128FB4DA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A7098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7BFB7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C019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A094F" w:rsidRPr="00053620" w14:paraId="10558AE1" w14:textId="77777777" w:rsidTr="00AC0C01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C706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D7EA" w14:textId="611DE1B4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Chi phí được trừ khác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 PSC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328B0" w14:textId="4DBDA41C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CD928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98B1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A094F" w:rsidRPr="00053620" w14:paraId="7127486B" w14:textId="77777777" w:rsidTr="00AC0C01">
        <w:trPr>
          <w:trHeight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DA5A4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5E7E" w14:textId="754843ED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Lợi nhuận trước thuế </w:t>
            </w:r>
            <w:r w:rsidR="00D15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TNDN 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]-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{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451976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451976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451976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451976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451976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451976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451976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DE06A" w14:textId="681DA9A5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717C7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FBE4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A094F" w:rsidRPr="00053620" w14:paraId="628DC619" w14:textId="77777777" w:rsidTr="00B83C20">
        <w:trPr>
          <w:trHeight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234F9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F0EC" w14:textId="77777777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suất thuế TNDN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57DFA" w14:textId="05CF2DE8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EBD68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139A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A094F" w:rsidRPr="00053620" w14:paraId="086651CF" w14:textId="77777777" w:rsidTr="00B83C20">
        <w:trPr>
          <w:trHeight w:val="62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8E09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6F11F" w14:textId="65315C65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TNDN tạm tính 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D03DC" w14:textId="570D6E36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9E157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6BF50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A094F" w:rsidRPr="00053620" w14:paraId="258556E4" w14:textId="77777777" w:rsidTr="00AC0C01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D1B7C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4411D" w14:textId="6CE9C9B6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Lãi dầu, khí sau thuế tạm tính [</w:t>
            </w:r>
            <w:r w:rsidR="00B435F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B435F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B435F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29993" w14:textId="632CC5BC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A8467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641C0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A094F" w:rsidRPr="00053620" w14:paraId="37C39F05" w14:textId="77777777" w:rsidTr="00AC0C01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3314A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89CD" w14:textId="77777777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chia cho nước chủ nhà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12D81" w14:textId="41132A3D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B71E7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D5BB2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A094F" w:rsidRPr="00053620" w14:paraId="53D3C225" w14:textId="77777777" w:rsidTr="00AC0C01">
        <w:trPr>
          <w:trHeight w:val="6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6293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807C" w14:textId="419999AE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Lãi dầu, khí sau thuế của nước chủ nhà 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</w:t>
            </w:r>
            <w:r w:rsidR="00D3423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 [</w:t>
            </w:r>
            <w:r w:rsidR="00D3423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 x [</w:t>
            </w:r>
            <w:r w:rsidR="00D3423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00225" w14:textId="11D81516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F0AE7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20201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51976" w:rsidRPr="00053620" w14:paraId="67A21379" w14:textId="77777777" w:rsidTr="00AC0C01">
        <w:trPr>
          <w:trHeight w:val="6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2B93" w14:textId="126D4C8A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77994" w14:textId="08EB9CC8" w:rsidR="00451976" w:rsidRPr="00053620" w:rsidRDefault="00451976" w:rsidP="0045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Chi phí được trừ khác của nước chủ nhà </w:t>
            </w:r>
            <w:r w:rsidR="00955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tại PSC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 pháp luật dầu khí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FC7B5" w14:textId="032FC726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D3349" w14:textId="36B4270D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54AC4" w14:textId="77777777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1976" w:rsidRPr="00053620" w14:paraId="09B257E7" w14:textId="77777777" w:rsidTr="00AC0C01">
        <w:trPr>
          <w:trHeight w:val="636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BE0DA" w14:textId="48211523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FC1E" w14:textId="77777777" w:rsidR="00451976" w:rsidRPr="00053620" w:rsidRDefault="00451976" w:rsidP="0045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Thu nhập khác/các khoản chia khác của nước chủ nhà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DB430" w14:textId="3ADB8397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64C23" w14:textId="77777777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3A51F" w14:textId="77777777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51976" w:rsidRPr="00053620" w14:paraId="43A8A8F8" w14:textId="77777777" w:rsidTr="00AC0C01">
        <w:trPr>
          <w:trHeight w:val="79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F0E4" w14:textId="58C81961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289B" w14:textId="280620DD" w:rsidR="00451976" w:rsidRPr="00053620" w:rsidRDefault="00813CE6" w:rsidP="0045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451976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hí quản lý, giám sát các Hợp đồng dầu khí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theo quy định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28A9D" w14:textId="12E3CDBF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C8DBC" w14:textId="77777777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66A4B" w14:textId="77777777" w:rsidR="00451976" w:rsidRPr="00053620" w:rsidRDefault="00451976" w:rsidP="0045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1976" w:rsidRPr="00053620" w14:paraId="4148FC4A" w14:textId="77777777" w:rsidTr="00AC0C01">
        <w:trPr>
          <w:trHeight w:val="624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7173F" w14:textId="1C92D9F0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ADF7" w14:textId="6071AFE3" w:rsidR="00451976" w:rsidRPr="00053620" w:rsidRDefault="00451976" w:rsidP="0045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Lãi dầu, khí nước chủ nhà còn lại của Hợp đồng dầu khí [</w:t>
            </w:r>
            <w:r w:rsidR="00D03E0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r w:rsidR="00D03E0C">
              <w:rPr>
                <w:rFonts w:ascii="Times New Roman" w:eastAsia="Times New Roman" w:hAnsi="Times New Roman" w:cs="Times New Roman"/>
                <w:sz w:val="24"/>
                <w:szCs w:val="24"/>
              </w:rPr>
              <w:t>{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03E0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D03E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03E0C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03E0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D03E0C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D03E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03E0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D03E0C">
              <w:rPr>
                <w:rFonts w:ascii="Times New Roman" w:eastAsia="Times New Roman" w:hAnsi="Times New Roman" w:cs="Times New Roman"/>
                <w:sz w:val="24"/>
                <w:szCs w:val="24"/>
              </w:rPr>
              <w:t>}+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03E0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5D404" w14:textId="0E8983FD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37DE2" w14:textId="77777777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13E89" w14:textId="77777777" w:rsidR="00451976" w:rsidRPr="00053620" w:rsidRDefault="00451976" w:rsidP="0045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1976" w:rsidRPr="00053620" w14:paraId="1E8B911D" w14:textId="77777777" w:rsidTr="00AC0C01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79A7" w14:textId="78998B82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BC2F" w14:textId="694A9968" w:rsidR="00451976" w:rsidRPr="00053620" w:rsidRDefault="00451976" w:rsidP="0045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(%) nộp ngân sách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nhà nước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6199C" w14:textId="67820472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15AE6" w14:textId="77777777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9129A" w14:textId="77777777" w:rsidR="00451976" w:rsidRPr="00053620" w:rsidRDefault="00451976" w:rsidP="0045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1976" w:rsidRPr="00053620" w14:paraId="29FE01FD" w14:textId="77777777" w:rsidTr="00AC0C01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AC00D" w14:textId="094220BF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AD9B" w14:textId="77777777" w:rsidR="00451976" w:rsidRPr="00053620" w:rsidRDefault="00451976" w:rsidP="0045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(%) để lại Công ty mẹ - PVN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EE8F3" w14:textId="2D915D18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BA3B8" w14:textId="77777777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4A3D6" w14:textId="77777777" w:rsidR="00451976" w:rsidRPr="00053620" w:rsidRDefault="00451976" w:rsidP="0045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1976" w:rsidRPr="00053620" w14:paraId="50E3F5AF" w14:textId="77777777" w:rsidTr="00AC0C01">
        <w:trPr>
          <w:trHeight w:val="624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F1810" w14:textId="1212F805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C66C" w14:textId="2355EC95" w:rsidR="00451976" w:rsidRPr="00053620" w:rsidRDefault="00451976" w:rsidP="0045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phải nộp vào ngân sách nhà nước [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 = (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)x[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 + [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B084F" w14:textId="0BA6FC91" w:rsidR="00451976" w:rsidRPr="00451976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A87D3" w14:textId="77777777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9B4A5" w14:textId="77777777" w:rsidR="00451976" w:rsidRPr="00053620" w:rsidRDefault="00451976" w:rsidP="0045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1976" w:rsidRPr="00053620" w14:paraId="700BB673" w14:textId="77777777" w:rsidTr="00AC0C01">
        <w:trPr>
          <w:trHeight w:val="624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508F3" w14:textId="2A3454F6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BF7" w14:textId="7EFE117E" w:rsidR="00451976" w:rsidRPr="00053620" w:rsidRDefault="00451976" w:rsidP="00451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tiền nộp về Công ty mẹ - PVN 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41]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[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 x (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8635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78635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48CD4" w14:textId="5254D310" w:rsidR="00451976" w:rsidRPr="00451976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B82A6" w14:textId="77777777" w:rsidR="00451976" w:rsidRPr="00053620" w:rsidRDefault="00451976" w:rsidP="0045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FE7C7" w14:textId="77777777" w:rsidR="00451976" w:rsidRPr="00053620" w:rsidRDefault="00451976" w:rsidP="0045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94F" w:rsidRPr="00053620" w14:paraId="6B534567" w14:textId="77777777" w:rsidTr="00AC0C01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34F0B" w14:textId="4A23E312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16D0" w14:textId="28DD6E2D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tiền LNCN nộp thừa theo quyết toán </w:t>
            </w:r>
            <w:r w:rsidR="000750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kỳ trước 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chuyển sang</w:t>
            </w:r>
            <w:r w:rsidR="001E2D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(nếu có)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3FDC9" w14:textId="34FC68C6" w:rsidR="00DA094F" w:rsidRPr="00451976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BC1CA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63DF2" w14:textId="77777777" w:rsidR="00DA094F" w:rsidRPr="00053620" w:rsidRDefault="00DA094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94F" w:rsidRPr="00053620" w14:paraId="3A8D8E84" w14:textId="77777777" w:rsidTr="00AC0C01">
        <w:trPr>
          <w:trHeight w:val="624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A6E1C" w14:textId="4F33BE95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2560" w14:textId="550EAD69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phải nộp sau khi bù trừ với số quyết toán chuyển sang [</w:t>
            </w:r>
            <w:r w:rsidR="00164C6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164C6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164C6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9C1CC" w14:textId="617AEF53" w:rsidR="00DA094F" w:rsidRPr="00451976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C747F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DE741" w14:textId="77777777" w:rsidR="00DA094F" w:rsidRPr="00053620" w:rsidRDefault="00DA094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94F" w:rsidRPr="00053620" w14:paraId="7BF3DE83" w14:textId="77777777" w:rsidTr="00AC0C01">
        <w:trPr>
          <w:trHeight w:val="624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138FD" w14:textId="5784609F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4519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3659" w14:textId="6EEAAA54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 tiền LNCN tạm tính bằng USD đối với thanh toán bằng USD [</w:t>
            </w:r>
            <w:r w:rsidR="00164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44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164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43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]x[</w:t>
            </w:r>
            <w:r w:rsidR="00164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47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5D884" w14:textId="55ADB22C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FEDCE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2FE56" w14:textId="77777777" w:rsidR="00DA094F" w:rsidRPr="00053620" w:rsidRDefault="00DA094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94F" w:rsidRPr="00053620" w14:paraId="4CC4C8A9" w14:textId="77777777" w:rsidTr="00AC0C01">
        <w:trPr>
          <w:trHeight w:val="636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4D69" w14:textId="7E91B4F9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4519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.2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9EDE" w14:textId="6B57E0A1" w:rsidR="00DA094F" w:rsidRPr="00053620" w:rsidRDefault="00DA094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 tiền LNCN tạm tính bằng VND đối với thanh toán bằng VND [</w:t>
            </w:r>
            <w:r w:rsidR="00164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45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]=([</w:t>
            </w:r>
            <w:r w:rsidR="00164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43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]-[</w:t>
            </w:r>
            <w:r w:rsidR="00164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44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])x[</w:t>
            </w:r>
            <w:r w:rsidR="00164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48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58FCE" w14:textId="407360DD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A8D8E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VND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55182" w14:textId="77777777" w:rsidR="00DA094F" w:rsidRPr="00053620" w:rsidRDefault="00DA094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94F" w:rsidRPr="00053620" w14:paraId="36B1B95F" w14:textId="77777777" w:rsidTr="00AC0C01">
        <w:trPr>
          <w:trHeight w:val="636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CC78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DF99" w14:textId="5A187864" w:rsidR="00DA094F" w:rsidRPr="00053620" w:rsidRDefault="00DA094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 tiền LNCN tạm tính bằng VND quy đổi sang USD [</w:t>
            </w:r>
            <w:r w:rsidR="006C65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46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6C65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45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]/[</w:t>
            </w:r>
            <w:r w:rsidR="00AE36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48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0DFC6" w14:textId="4A90617C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59E0D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D1A97" w14:textId="77777777" w:rsidR="00DA094F" w:rsidRPr="00053620" w:rsidRDefault="00DA094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94F" w:rsidRPr="00053620" w14:paraId="0D779BD4" w14:textId="77777777" w:rsidTr="00AC0C01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32EC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7788" w14:textId="77777777" w:rsidR="00DA094F" w:rsidRPr="00053620" w:rsidRDefault="00DA094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thanh toán bằng USD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55030" w14:textId="79568D79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1E242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1C6E3" w14:textId="77777777" w:rsidR="00DA094F" w:rsidRPr="00053620" w:rsidRDefault="00DA094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A094F" w:rsidRPr="00053620" w14:paraId="007EDE16" w14:textId="77777777" w:rsidTr="00AC0C01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1D1AF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03DD" w14:textId="77777777" w:rsidR="00DA094F" w:rsidRPr="00053620" w:rsidRDefault="00DA094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Tỷ giá khai thuế quy đổi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EEE3A" w14:textId="3C1D55E6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451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62912" w14:textId="77777777" w:rsidR="00DA094F" w:rsidRPr="00053620" w:rsidRDefault="00DA094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VND/USD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27712" w14:textId="77777777" w:rsidR="00DA094F" w:rsidRPr="00053620" w:rsidRDefault="00DA094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9FE05AD" w14:textId="14A763F9" w:rsidR="00C443CC" w:rsidRDefault="00B83C20" w:rsidP="00B83C2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C443CC" w:rsidRPr="00053620">
        <w:rPr>
          <w:rFonts w:ascii="Times New Roman" w:eastAsia="Times New Roman" w:hAnsi="Times New Roman" w:cs="Times New Roman"/>
          <w:sz w:val="26"/>
          <w:szCs w:val="26"/>
        </w:rPr>
        <w:t>Tôi cam đoan số liệu khai trên là đúng và chịu trách nhiệm trước pháp luật về số liệu đã khai./.</w:t>
      </w:r>
    </w:p>
    <w:p w14:paraId="6F0C5066" w14:textId="77777777" w:rsidR="00887544" w:rsidRDefault="00887544" w:rsidP="00C443CC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9FE15F6" w14:textId="012CA987" w:rsidR="00C443CC" w:rsidRDefault="00C443CC"/>
    <w:tbl>
      <w:tblPr>
        <w:tblW w:w="10201" w:type="dxa"/>
        <w:tblInd w:w="142" w:type="dxa"/>
        <w:tblLook w:val="04A0" w:firstRow="1" w:lastRow="0" w:firstColumn="1" w:lastColumn="0" w:noHBand="0" w:noVBand="1"/>
      </w:tblPr>
      <w:tblGrid>
        <w:gridCol w:w="279"/>
        <w:gridCol w:w="4536"/>
        <w:gridCol w:w="5386"/>
      </w:tblGrid>
      <w:tr w:rsidR="00C43125" w:rsidRPr="00053620" w14:paraId="399FFB4B" w14:textId="77777777" w:rsidTr="009219AF">
        <w:trPr>
          <w:trHeight w:val="375"/>
        </w:trPr>
        <w:tc>
          <w:tcPr>
            <w:tcW w:w="279" w:type="dxa"/>
            <w:vMerge w:val="restart"/>
            <w:noWrap/>
            <w:vAlign w:val="bottom"/>
            <w:hideMark/>
          </w:tcPr>
          <w:p w14:paraId="093DB538" w14:textId="77777777" w:rsidR="00C43125" w:rsidRPr="00053620" w:rsidRDefault="00C43125" w:rsidP="00C3612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vAlign w:val="center"/>
            <w:hideMark/>
          </w:tcPr>
          <w:p w14:paraId="1F5DE15D" w14:textId="77777777" w:rsidR="00C43125" w:rsidRPr="00053620" w:rsidRDefault="00C43125" w:rsidP="00017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Align w:val="center"/>
            <w:hideMark/>
          </w:tcPr>
          <w:p w14:paraId="6F9B7337" w14:textId="77777777" w:rsidR="00C43125" w:rsidRPr="00053620" w:rsidRDefault="00C43125" w:rsidP="00017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............, ngày......... tháng........... năm..........</w:t>
            </w:r>
          </w:p>
        </w:tc>
      </w:tr>
      <w:tr w:rsidR="00C43125" w:rsidRPr="00053620" w14:paraId="4BCBB690" w14:textId="77777777" w:rsidTr="009219AF">
        <w:trPr>
          <w:trHeight w:val="375"/>
        </w:trPr>
        <w:tc>
          <w:tcPr>
            <w:tcW w:w="279" w:type="dxa"/>
            <w:vMerge/>
            <w:noWrap/>
            <w:vAlign w:val="bottom"/>
            <w:hideMark/>
          </w:tcPr>
          <w:p w14:paraId="49783EE4" w14:textId="77777777" w:rsidR="00C43125" w:rsidRPr="00053620" w:rsidRDefault="00C43125" w:rsidP="00C3612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536" w:type="dxa"/>
            <w:vAlign w:val="center"/>
            <w:hideMark/>
          </w:tcPr>
          <w:p w14:paraId="25119815" w14:textId="0185B309" w:rsidR="00C43125" w:rsidRPr="00053620" w:rsidRDefault="00C43125" w:rsidP="00017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GƯỜI TRỰC TIẾP THỰC HIỆN DỊCH VỤ LÀM THỦ TỤC VỀ THUẾ</w:t>
            </w:r>
          </w:p>
        </w:tc>
        <w:tc>
          <w:tcPr>
            <w:tcW w:w="5386" w:type="dxa"/>
            <w:vAlign w:val="center"/>
            <w:hideMark/>
          </w:tcPr>
          <w:p w14:paraId="2F041CA5" w14:textId="77777777" w:rsidR="00C43125" w:rsidRPr="00053620" w:rsidRDefault="00C43125" w:rsidP="00017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NGƯỜI NỘP THUẾ hoặc</w:t>
            </w:r>
          </w:p>
        </w:tc>
      </w:tr>
      <w:tr w:rsidR="00C43125" w:rsidRPr="00053620" w14:paraId="698DDE97" w14:textId="77777777" w:rsidTr="009219AF">
        <w:trPr>
          <w:trHeight w:val="375"/>
        </w:trPr>
        <w:tc>
          <w:tcPr>
            <w:tcW w:w="279" w:type="dxa"/>
            <w:vMerge/>
            <w:noWrap/>
            <w:vAlign w:val="bottom"/>
            <w:hideMark/>
          </w:tcPr>
          <w:p w14:paraId="61279D3C" w14:textId="77777777" w:rsidR="00C43125" w:rsidRPr="00053620" w:rsidRDefault="00C43125" w:rsidP="0068094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36" w:type="dxa"/>
            <w:vAlign w:val="bottom"/>
            <w:hideMark/>
          </w:tcPr>
          <w:p w14:paraId="47C7E85A" w14:textId="6A8B7A92" w:rsidR="00C43125" w:rsidRPr="00053620" w:rsidRDefault="00C43125" w:rsidP="00017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</w:rPr>
              <w:t>Họ và tên:………………</w:t>
            </w:r>
            <w:r w:rsidR="005C6C40">
              <w:rPr>
                <w:rFonts w:ascii="Times New Roman" w:eastAsia="Times New Roman" w:hAnsi="Times New Roman" w:cs="Times New Roman"/>
              </w:rPr>
              <w:t>………………………</w:t>
            </w:r>
          </w:p>
        </w:tc>
        <w:tc>
          <w:tcPr>
            <w:tcW w:w="5386" w:type="dxa"/>
            <w:vAlign w:val="center"/>
            <w:hideMark/>
          </w:tcPr>
          <w:p w14:paraId="5B29B191" w14:textId="77777777" w:rsidR="00C43125" w:rsidRPr="00053620" w:rsidRDefault="00C43125" w:rsidP="00017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ĐẠI DIỆN HỢP PHÁP CỦA NGƯỜI NỘP THUẾ</w:t>
            </w:r>
          </w:p>
        </w:tc>
      </w:tr>
      <w:tr w:rsidR="00C43125" w:rsidRPr="00053620" w14:paraId="32E4CF14" w14:textId="77777777" w:rsidTr="009219AF">
        <w:trPr>
          <w:trHeight w:val="449"/>
        </w:trPr>
        <w:tc>
          <w:tcPr>
            <w:tcW w:w="279" w:type="dxa"/>
            <w:vMerge/>
            <w:noWrap/>
            <w:vAlign w:val="bottom"/>
            <w:hideMark/>
          </w:tcPr>
          <w:p w14:paraId="02A13BAC" w14:textId="77777777" w:rsidR="00C43125" w:rsidRPr="00053620" w:rsidRDefault="00C43125" w:rsidP="0068094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36" w:type="dxa"/>
            <w:vAlign w:val="bottom"/>
            <w:hideMark/>
          </w:tcPr>
          <w:p w14:paraId="19642232" w14:textId="388E3758" w:rsidR="00C43125" w:rsidRDefault="00C43125" w:rsidP="00017C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620">
              <w:rPr>
                <w:rFonts w:ascii="Times New Roman" w:eastAsia="Times New Roman" w:hAnsi="Times New Roman" w:cs="Times New Roman"/>
              </w:rPr>
              <w:t xml:space="preserve">Chứng chỉ </w:t>
            </w:r>
            <w:r>
              <w:rPr>
                <w:rFonts w:ascii="Times New Roman" w:eastAsia="Times New Roman" w:hAnsi="Times New Roman" w:cs="Times New Roman"/>
              </w:rPr>
              <w:t xml:space="preserve">nghiệp vụ chuyên môn về thuế số: </w:t>
            </w:r>
          </w:p>
          <w:p w14:paraId="7E7AEFC6" w14:textId="56339C2D" w:rsidR="00C43125" w:rsidRPr="00053620" w:rsidRDefault="00C43125" w:rsidP="00017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</w:t>
            </w:r>
            <w:r w:rsidR="005C6C40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5386" w:type="dxa"/>
            <w:vAlign w:val="center"/>
            <w:hideMark/>
          </w:tcPr>
          <w:p w14:paraId="4D4D8B46" w14:textId="0C1A54E7" w:rsidR="00C43125" w:rsidRPr="00053620" w:rsidRDefault="00C43125" w:rsidP="00017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</w:rPr>
              <w:t>Ký tên, đóng dấu (ghi rõ họ tên và chức vụ)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/Ký điện tử</w:t>
            </w:r>
          </w:p>
        </w:tc>
      </w:tr>
      <w:tr w:rsidR="00DA094F" w:rsidRPr="00053620" w14:paraId="3A5E3EBA" w14:textId="77777777" w:rsidTr="009219AF">
        <w:trPr>
          <w:trHeight w:val="2038"/>
        </w:trPr>
        <w:tc>
          <w:tcPr>
            <w:tcW w:w="10201" w:type="dxa"/>
            <w:gridSpan w:val="3"/>
            <w:vAlign w:val="bottom"/>
            <w:hideMark/>
          </w:tcPr>
          <w:p w14:paraId="1BE75FAB" w14:textId="2F7502C2" w:rsidR="00017CA4" w:rsidRDefault="00DA094F" w:rsidP="00017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8B4180" wp14:editId="7D5C9C32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-59690</wp:posOffset>
                      </wp:positionV>
                      <wp:extent cx="2362200" cy="0"/>
                      <wp:effectExtent l="0" t="0" r="0" b="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2F8277FC" id="Straight Connector 2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5pt,-4.7pt" to="187.55pt,-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Ghi chú: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</w:rPr>
              <w:br/>
              <w:t>- Chỉ tiêu [1</w:t>
            </w:r>
            <w:r w:rsidR="0024289C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</w:rPr>
              <w:t>]: Tên người nộp thuế là Tập đoàn</w:t>
            </w:r>
            <w:r w:rsidR="000E18DA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="000E18DA" w:rsidRPr="0050727B">
              <w:rPr>
                <w:rFonts w:ascii="Times New Roman" w:eastAsia="Times New Roman" w:hAnsi="Times New Roman" w:cs="Times New Roman"/>
                <w:i/>
                <w:iCs/>
                <w:highlight w:val="yellow"/>
              </w:rPr>
              <w:t>Công nghiệp</w:t>
            </w:r>
            <w:r w:rsidR="000E18DA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="0050727B">
              <w:rPr>
                <w:rFonts w:ascii="Times New Roman" w:eastAsia="Times New Roman" w:hAnsi="Times New Roman" w:cs="Times New Roman"/>
                <w:i/>
                <w:iCs/>
              </w:rPr>
              <w:t xml:space="preserve">- </w:t>
            </w:r>
            <w:r w:rsidR="00A00F84">
              <w:rPr>
                <w:rFonts w:ascii="Times New Roman" w:eastAsia="Times New Roman" w:hAnsi="Times New Roman" w:cs="Times New Roman"/>
                <w:i/>
                <w:iCs/>
              </w:rPr>
              <w:t>Năng lượng quốc gia Việt Nam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</w:rPr>
              <w:t xml:space="preserve"> (Lô...)</w:t>
            </w:r>
            <w:r w:rsidR="00223AD0">
              <w:rPr>
                <w:rFonts w:ascii="Times New Roman" w:eastAsia="Times New Roman" w:hAnsi="Times New Roman" w:cs="Times New Roman"/>
                <w:i/>
                <w:iCs/>
              </w:rPr>
              <w:t>.</w:t>
            </w:r>
          </w:p>
          <w:p w14:paraId="7A4D2D47" w14:textId="682184F0" w:rsidR="00017CA4" w:rsidRDefault="00017CA4" w:rsidP="00017CA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- </w:t>
            </w:r>
            <w:r w:rsidR="003E4741" w:rsidRPr="00017CA4">
              <w:rPr>
                <w:rFonts w:ascii="Times New Roman" w:eastAsia="Times New Roman" w:hAnsi="Times New Roman" w:cs="Times New Roman"/>
                <w:i/>
                <w:iCs/>
              </w:rPr>
              <w:t>Chỉ tiêu [42], Người nộp thuế khai số</w:t>
            </w:r>
            <w:r w:rsidR="003E183A">
              <w:rPr>
                <w:rFonts w:ascii="Times New Roman" w:eastAsia="Times New Roman" w:hAnsi="Times New Roman" w:cs="Times New Roman"/>
                <w:i/>
                <w:iCs/>
              </w:rPr>
              <w:t xml:space="preserve"> tiền</w:t>
            </w:r>
            <w:r w:rsidR="003E4741" w:rsidRPr="00017CA4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="003E183A">
              <w:rPr>
                <w:rFonts w:ascii="Times New Roman" w:eastAsia="Times New Roman" w:hAnsi="Times New Roman" w:cs="Times New Roman"/>
                <w:i/>
                <w:iCs/>
              </w:rPr>
              <w:t>lãi nước chủ nhà</w:t>
            </w:r>
            <w:r w:rsidR="003E4741" w:rsidRPr="00017CA4">
              <w:rPr>
                <w:rFonts w:ascii="Times New Roman" w:eastAsia="Times New Roman" w:hAnsi="Times New Roman" w:cs="Times New Roman"/>
                <w:i/>
                <w:iCs/>
              </w:rPr>
              <w:t xml:space="preserve"> còn được bù trừ hoặc còn được hoàn</w:t>
            </w:r>
          </w:p>
          <w:p w14:paraId="2E743373" w14:textId="635AF8C2" w:rsidR="00DA094F" w:rsidRPr="00017CA4" w:rsidRDefault="00017CA4" w:rsidP="00017CA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- </w:t>
            </w:r>
            <w:r w:rsidR="00DA094F" w:rsidRPr="00017CA4">
              <w:rPr>
                <w:rFonts w:ascii="Times New Roman" w:eastAsia="Times New Roman" w:hAnsi="Times New Roman" w:cs="Times New Roman"/>
                <w:i/>
                <w:iCs/>
              </w:rPr>
              <w:t>Trường hợp N</w:t>
            </w:r>
            <w:r w:rsidR="00D961D9">
              <w:rPr>
                <w:rFonts w:ascii="Times New Roman" w:eastAsia="Times New Roman" w:hAnsi="Times New Roman" w:cs="Times New Roman"/>
                <w:i/>
                <w:iCs/>
              </w:rPr>
              <w:t>gười nộp thuế</w:t>
            </w:r>
            <w:r w:rsidR="00DA094F" w:rsidRPr="00017CA4">
              <w:rPr>
                <w:rFonts w:ascii="Times New Roman" w:eastAsia="Times New Roman" w:hAnsi="Times New Roman" w:cs="Times New Roman"/>
                <w:i/>
                <w:iCs/>
              </w:rPr>
              <w:t xml:space="preserve"> khai thác đồng thời dầu thô, condensate, khí thiên nhiên thì kê khai thành từng tờ khai riêng biệt.                            </w:t>
            </w:r>
            <w:r w:rsidR="00DA094F" w:rsidRPr="00017CA4">
              <w:rPr>
                <w:rFonts w:ascii="Times New Roman" w:eastAsia="Times New Roman" w:hAnsi="Times New Roman" w:cs="Times New Roman"/>
                <w:i/>
                <w:iCs/>
              </w:rPr>
              <w:br/>
              <w:t xml:space="preserve">- USD: đô la Mỹ; VND: đồng Việt Nam, PSC: Hợp đồng dầu khí </w:t>
            </w:r>
          </w:p>
          <w:p w14:paraId="3AE6913A" w14:textId="77777777" w:rsidR="00DA094F" w:rsidRPr="00053620" w:rsidRDefault="00DA094F" w:rsidP="00017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</w:rPr>
              <w:t xml:space="preserve">      </w:t>
            </w:r>
          </w:p>
        </w:tc>
      </w:tr>
    </w:tbl>
    <w:p w14:paraId="4C994B8C" w14:textId="77777777" w:rsidR="00DA094F" w:rsidRDefault="00DA094F" w:rsidP="00E35F19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65E6B80" w14:textId="77777777" w:rsidR="002A1DA7" w:rsidRDefault="002A1DA7" w:rsidP="00E35F19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1BFFE42" w14:textId="77777777" w:rsidR="002A1DA7" w:rsidRDefault="002A1DA7" w:rsidP="00E35F19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sectPr w:rsidR="002A1D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99B65" w14:textId="77777777" w:rsidR="004D225F" w:rsidRDefault="004D225F" w:rsidP="00DA094F">
      <w:pPr>
        <w:spacing w:after="0" w:line="240" w:lineRule="auto"/>
      </w:pPr>
      <w:r>
        <w:separator/>
      </w:r>
    </w:p>
  </w:endnote>
  <w:endnote w:type="continuationSeparator" w:id="0">
    <w:p w14:paraId="0F9C32DB" w14:textId="77777777" w:rsidR="004D225F" w:rsidRDefault="004D225F" w:rsidP="00DA0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3B07D" w14:textId="77777777" w:rsidR="004D225F" w:rsidRDefault="004D225F" w:rsidP="00DA094F">
      <w:pPr>
        <w:spacing w:after="0" w:line="240" w:lineRule="auto"/>
      </w:pPr>
      <w:r>
        <w:separator/>
      </w:r>
    </w:p>
  </w:footnote>
  <w:footnote w:type="continuationSeparator" w:id="0">
    <w:p w14:paraId="1AE9CEAF" w14:textId="77777777" w:rsidR="004D225F" w:rsidRDefault="004D225F" w:rsidP="00DA0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272F7"/>
    <w:multiLevelType w:val="hybridMultilevel"/>
    <w:tmpl w:val="1A660A98"/>
    <w:lvl w:ilvl="0" w:tplc="69C2B06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6814F3"/>
    <w:multiLevelType w:val="hybridMultilevel"/>
    <w:tmpl w:val="44246DCA"/>
    <w:lvl w:ilvl="0" w:tplc="B652069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94F"/>
    <w:rsid w:val="000116D4"/>
    <w:rsid w:val="0001460B"/>
    <w:rsid w:val="00017CA4"/>
    <w:rsid w:val="000673EE"/>
    <w:rsid w:val="00070B82"/>
    <w:rsid w:val="000750C3"/>
    <w:rsid w:val="000D1A6B"/>
    <w:rsid w:val="000E18DA"/>
    <w:rsid w:val="001302D1"/>
    <w:rsid w:val="001530B0"/>
    <w:rsid w:val="00161627"/>
    <w:rsid w:val="00164C6B"/>
    <w:rsid w:val="001B1B13"/>
    <w:rsid w:val="001C4D06"/>
    <w:rsid w:val="001E2DBF"/>
    <w:rsid w:val="00205BB7"/>
    <w:rsid w:val="00223AD0"/>
    <w:rsid w:val="00240714"/>
    <w:rsid w:val="0024289C"/>
    <w:rsid w:val="00293301"/>
    <w:rsid w:val="002A1DA7"/>
    <w:rsid w:val="003677B9"/>
    <w:rsid w:val="003E183A"/>
    <w:rsid w:val="003E4741"/>
    <w:rsid w:val="00451976"/>
    <w:rsid w:val="004855F9"/>
    <w:rsid w:val="00485AF2"/>
    <w:rsid w:val="00497B1B"/>
    <w:rsid w:val="004B3D4D"/>
    <w:rsid w:val="004D225F"/>
    <w:rsid w:val="0050727B"/>
    <w:rsid w:val="005542EF"/>
    <w:rsid w:val="00565607"/>
    <w:rsid w:val="00574AAF"/>
    <w:rsid w:val="0058493C"/>
    <w:rsid w:val="005C6C40"/>
    <w:rsid w:val="005D2939"/>
    <w:rsid w:val="006057B3"/>
    <w:rsid w:val="00625093"/>
    <w:rsid w:val="00680946"/>
    <w:rsid w:val="006C65C2"/>
    <w:rsid w:val="00726466"/>
    <w:rsid w:val="007449C5"/>
    <w:rsid w:val="00747BC3"/>
    <w:rsid w:val="0078635E"/>
    <w:rsid w:val="007E309F"/>
    <w:rsid w:val="00813CE6"/>
    <w:rsid w:val="00887544"/>
    <w:rsid w:val="00890F5C"/>
    <w:rsid w:val="008B7367"/>
    <w:rsid w:val="009219AF"/>
    <w:rsid w:val="0095565D"/>
    <w:rsid w:val="00990B1C"/>
    <w:rsid w:val="009E1AD2"/>
    <w:rsid w:val="00A00F84"/>
    <w:rsid w:val="00A02FAC"/>
    <w:rsid w:val="00A04722"/>
    <w:rsid w:val="00A441DA"/>
    <w:rsid w:val="00A67528"/>
    <w:rsid w:val="00A7098E"/>
    <w:rsid w:val="00AC0C01"/>
    <w:rsid w:val="00AE3688"/>
    <w:rsid w:val="00AE7CDB"/>
    <w:rsid w:val="00B13C14"/>
    <w:rsid w:val="00B435FD"/>
    <w:rsid w:val="00B83C20"/>
    <w:rsid w:val="00C43125"/>
    <w:rsid w:val="00C443CC"/>
    <w:rsid w:val="00C44D24"/>
    <w:rsid w:val="00CB3004"/>
    <w:rsid w:val="00D03E0C"/>
    <w:rsid w:val="00D15D5E"/>
    <w:rsid w:val="00D34230"/>
    <w:rsid w:val="00D52CF8"/>
    <w:rsid w:val="00D80982"/>
    <w:rsid w:val="00D961D9"/>
    <w:rsid w:val="00DA094F"/>
    <w:rsid w:val="00DF73A1"/>
    <w:rsid w:val="00E35F19"/>
    <w:rsid w:val="00E416B2"/>
    <w:rsid w:val="00E53B14"/>
    <w:rsid w:val="00F02341"/>
    <w:rsid w:val="00F13BDA"/>
    <w:rsid w:val="00F40BB5"/>
    <w:rsid w:val="00F41794"/>
    <w:rsid w:val="00F865F8"/>
    <w:rsid w:val="00F86768"/>
    <w:rsid w:val="00F90185"/>
    <w:rsid w:val="00F95C0A"/>
    <w:rsid w:val="00FB069C"/>
    <w:rsid w:val="00FE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24D4380"/>
  <w15:chartTrackingRefBased/>
  <w15:docId w15:val="{74854B06-48B5-475E-A43D-F78C004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9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09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94F"/>
  </w:style>
  <w:style w:type="paragraph" w:styleId="Footer">
    <w:name w:val="footer"/>
    <w:basedOn w:val="Normal"/>
    <w:link w:val="FooterChar"/>
    <w:uiPriority w:val="99"/>
    <w:unhideWhenUsed/>
    <w:rsid w:val="00DA09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94F"/>
  </w:style>
  <w:style w:type="paragraph" w:styleId="NormalWeb">
    <w:name w:val="Normal (Web)"/>
    <w:basedOn w:val="Normal"/>
    <w:uiPriority w:val="99"/>
    <w:semiHidden/>
    <w:unhideWhenUsed/>
    <w:rsid w:val="00DA09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E47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4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Lan, Nguyen Thi Ngoc Lan (DNL-TCT)</cp:lastModifiedBy>
  <cp:revision>45</cp:revision>
  <cp:lastPrinted>2026-07-05T11:51:00Z</cp:lastPrinted>
  <dcterms:created xsi:type="dcterms:W3CDTF">2026-06-29T01:43:00Z</dcterms:created>
  <dcterms:modified xsi:type="dcterms:W3CDTF">2026-07-13T14:58:00Z</dcterms:modified>
</cp:coreProperties>
</file>